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591C" w14:textId="77777777" w:rsidR="00234FBE" w:rsidRDefault="00234FBE">
      <w:pPr>
        <w:tabs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Program Map</w:t>
      </w:r>
    </w:p>
    <w:p w14:paraId="4CC043A3" w14:textId="77777777" w:rsidR="00D33FF3" w:rsidRDefault="0017044D">
      <w:pPr>
        <w:tabs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CURRICULUM SCHEMA:  RN-BSN PROGRAM</w:t>
      </w:r>
    </w:p>
    <w:p w14:paraId="06EFB476" w14:textId="77777777" w:rsidR="0017044D" w:rsidRPr="00CD3553" w:rsidRDefault="0017044D" w:rsidP="00CD3553">
      <w:pPr>
        <w:tabs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(123 total credit hours)</w:t>
      </w:r>
    </w:p>
    <w:p w14:paraId="34EACA17" w14:textId="77777777" w:rsidR="00D33FF3" w:rsidRDefault="0017044D">
      <w:pPr>
        <w:tabs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Lower Division Course Requirements - Total Credits: 63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4926"/>
        <w:gridCol w:w="1851"/>
      </w:tblGrid>
      <w:tr w:rsidR="00D33FF3" w14:paraId="102D058A" w14:textId="77777777" w:rsidTr="00DF50EB">
        <w:trPr>
          <w:trHeight w:val="51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7A92D" w14:textId="77777777" w:rsidR="00D33FF3" w:rsidRDefault="0017044D" w:rsidP="000B616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Areas A-F and Wellness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1EE7F" w14:textId="77777777" w:rsidR="00D33FF3" w:rsidRDefault="0017044D" w:rsidP="000B616D">
            <w:pPr>
              <w:spacing w:after="0"/>
              <w:ind w:left="360" w:hanging="72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Core Courses Accepted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78576" w14:textId="77777777" w:rsidR="00D33FF3" w:rsidRDefault="0017044D" w:rsidP="000B616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  <w:p w14:paraId="4C37B524" w14:textId="77777777" w:rsidR="00D33FF3" w:rsidRDefault="00D33FF3" w:rsidP="000B616D">
            <w:pPr>
              <w:spacing w:after="0"/>
              <w:jc w:val="center"/>
            </w:pPr>
          </w:p>
        </w:tc>
      </w:tr>
      <w:tr w:rsidR="00D33FF3" w14:paraId="229766B0" w14:textId="77777777" w:rsidTr="002E05E3">
        <w:trPr>
          <w:trHeight w:val="108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A4258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Area A – 9 hours</w:t>
            </w:r>
          </w:p>
          <w:p w14:paraId="18100130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(Grade “C” minimum</w:t>
            </w:r>
            <w:r w:rsidR="004F242F">
              <w:rPr>
                <w:rFonts w:ascii="Arial" w:eastAsia="Arial" w:hAnsi="Arial" w:cs="Arial"/>
              </w:rPr>
              <w:t xml:space="preserve"> for ENGL</w:t>
            </w:r>
            <w:r>
              <w:rPr>
                <w:rFonts w:ascii="Arial" w:eastAsia="Arial" w:hAnsi="Arial" w:cs="Arial"/>
              </w:rPr>
              <w:t>)</w:t>
            </w:r>
          </w:p>
          <w:p w14:paraId="390A5266" w14:textId="77777777" w:rsidR="00D33FF3" w:rsidRDefault="00D33FF3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7E33A" w14:textId="77777777" w:rsidR="00D33FF3" w:rsidRDefault="0017044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ENGL 1101 English Composition 1</w:t>
            </w:r>
          </w:p>
          <w:p w14:paraId="35A50F8C" w14:textId="77777777" w:rsidR="00D33FF3" w:rsidRDefault="0017044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ENGL 1102 English Composition 2</w:t>
            </w:r>
          </w:p>
          <w:p w14:paraId="185241C8" w14:textId="77777777" w:rsidR="00D33FF3" w:rsidRDefault="0017044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</w:pPr>
            <w:r>
              <w:rPr>
                <w:rFonts w:ascii="Arial" w:eastAsia="Arial" w:hAnsi="Arial" w:cs="Arial"/>
                <w:color w:val="000000"/>
              </w:rPr>
              <w:t>MATH 1001 Quantitative Skills and Reasoning or higher math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259EB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2330520E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0FC8BA15" w14:textId="77777777" w:rsidR="00D33FF3" w:rsidRDefault="0017044D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3 hours</w:t>
            </w:r>
          </w:p>
        </w:tc>
      </w:tr>
      <w:tr w:rsidR="00D33FF3" w14:paraId="559DF255" w14:textId="77777777" w:rsidTr="00DF50EB">
        <w:trPr>
          <w:trHeight w:val="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B241D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Area B – 4 hours</w:t>
            </w:r>
          </w:p>
          <w:p w14:paraId="4EB52C86" w14:textId="77777777" w:rsidR="00D33FF3" w:rsidRDefault="00D33FF3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9EF2B" w14:textId="77777777" w:rsidR="004F242F" w:rsidRPr="004F242F" w:rsidRDefault="0017044D" w:rsidP="00334526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 w:rsidRPr="00482A74">
              <w:rPr>
                <w:rFonts w:ascii="Arial" w:eastAsia="Arial" w:hAnsi="Arial" w:cs="Arial"/>
                <w:color w:val="000000"/>
              </w:rPr>
              <w:t>COMM 1110 Public Speaking</w:t>
            </w:r>
            <w:r w:rsidR="00334526" w:rsidRPr="00482A7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BD8F9F8" w14:textId="77777777" w:rsidR="004F242F" w:rsidRPr="004F242F" w:rsidRDefault="00334526" w:rsidP="004F242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</w:pPr>
            <w:r w:rsidRPr="00482A74">
              <w:rPr>
                <w:rFonts w:ascii="Arial" w:eastAsia="Arial" w:hAnsi="Arial" w:cs="Arial"/>
                <w:color w:val="000000"/>
              </w:rPr>
              <w:t>F</w:t>
            </w:r>
            <w:r w:rsidR="004F242F">
              <w:rPr>
                <w:rFonts w:ascii="Arial" w:eastAsia="Arial" w:hAnsi="Arial" w:cs="Arial"/>
                <w:color w:val="000000"/>
              </w:rPr>
              <w:t xml:space="preserve">oreign </w:t>
            </w:r>
            <w:r w:rsidRPr="00482A74">
              <w:rPr>
                <w:rFonts w:ascii="Arial" w:eastAsia="Arial" w:hAnsi="Arial" w:cs="Arial"/>
                <w:color w:val="000000"/>
              </w:rPr>
              <w:t>L</w:t>
            </w:r>
            <w:r w:rsidR="004F242F">
              <w:rPr>
                <w:rFonts w:ascii="Arial" w:eastAsia="Arial" w:hAnsi="Arial" w:cs="Arial"/>
                <w:color w:val="000000"/>
              </w:rPr>
              <w:t>anguage</w:t>
            </w:r>
            <w:r w:rsidRPr="00482A7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DFA8586" w14:textId="77777777" w:rsidR="00D33FF3" w:rsidRPr="00482A74" w:rsidRDefault="0017044D" w:rsidP="004F242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</w:pPr>
            <w:r w:rsidRPr="00482A74">
              <w:rPr>
                <w:rFonts w:ascii="Arial" w:eastAsia="Arial" w:hAnsi="Arial" w:cs="Arial"/>
                <w:color w:val="000000"/>
              </w:rPr>
              <w:t>Area B Elective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124C5" w14:textId="77777777" w:rsidR="00D33FF3" w:rsidRDefault="0017044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</w:rPr>
              <w:t xml:space="preserve">   3 hours</w:t>
            </w:r>
          </w:p>
          <w:p w14:paraId="7E4C7127" w14:textId="77777777" w:rsidR="00D33FF3" w:rsidRDefault="0017044D">
            <w:r>
              <w:rPr>
                <w:rFonts w:ascii="Arial" w:eastAsia="Arial" w:hAnsi="Arial" w:cs="Arial"/>
              </w:rPr>
              <w:t xml:space="preserve">         1 hour   </w:t>
            </w:r>
          </w:p>
        </w:tc>
      </w:tr>
      <w:tr w:rsidR="00D33FF3" w14:paraId="39C42AE5" w14:textId="77777777" w:rsidTr="00DF50EB">
        <w:trPr>
          <w:trHeight w:val="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688D0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Area C – 6 hours</w:t>
            </w:r>
          </w:p>
          <w:p w14:paraId="239B568D" w14:textId="77777777" w:rsidR="00D33FF3" w:rsidRDefault="00D33FF3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42189" w14:textId="77777777" w:rsidR="004F242F" w:rsidRPr="004F242F" w:rsidRDefault="0017044D" w:rsidP="004F242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</w:pPr>
            <w:r>
              <w:rPr>
                <w:rFonts w:ascii="Arial" w:eastAsia="Arial" w:hAnsi="Arial" w:cs="Arial"/>
                <w:color w:val="000000"/>
              </w:rPr>
              <w:t>*Humanities: ITDS 1145 or 1155, ENGL 2111</w:t>
            </w:r>
            <w:r w:rsidR="004F242F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2112</w:t>
            </w:r>
            <w:r w:rsidR="004F242F">
              <w:rPr>
                <w:rFonts w:ascii="Arial" w:eastAsia="Arial" w:hAnsi="Arial" w:cs="Arial"/>
                <w:color w:val="000000"/>
              </w:rPr>
              <w:t xml:space="preserve">, 2131, 2132, or PHIL 2010 </w:t>
            </w:r>
          </w:p>
          <w:p w14:paraId="4B975518" w14:textId="77777777" w:rsidR="00D33FF3" w:rsidRDefault="0017044D" w:rsidP="004F242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</w:pPr>
            <w:r>
              <w:rPr>
                <w:rFonts w:ascii="Arial" w:eastAsia="Arial" w:hAnsi="Arial" w:cs="Arial"/>
                <w:color w:val="000000"/>
              </w:rPr>
              <w:t>Fine Arts: MUSC 1100, ARTH 1100, THEA 1100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848C6" w14:textId="77777777" w:rsidR="00D33FF3" w:rsidRDefault="0017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5DFC793E" w14:textId="77777777" w:rsidR="00D33FF3" w:rsidRDefault="0017044D">
            <w:pPr>
              <w:jc w:val="center"/>
            </w:pPr>
            <w:r>
              <w:rPr>
                <w:rFonts w:ascii="Arial" w:eastAsia="Arial" w:hAnsi="Arial" w:cs="Arial"/>
              </w:rPr>
              <w:t>3 hours</w:t>
            </w:r>
          </w:p>
        </w:tc>
      </w:tr>
      <w:tr w:rsidR="00D33FF3" w14:paraId="334BF27A" w14:textId="77777777" w:rsidTr="002E05E3">
        <w:trPr>
          <w:trHeight w:val="179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E7832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Area D – 11 hours</w:t>
            </w:r>
          </w:p>
          <w:p w14:paraId="0145EA50" w14:textId="77777777" w:rsidR="002E05E3" w:rsidRDefault="0017044D" w:rsidP="002E05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Lab Science Sequence </w:t>
            </w:r>
          </w:p>
          <w:p w14:paraId="723AB1DC" w14:textId="77777777" w:rsidR="00D33FF3" w:rsidRDefault="0017044D" w:rsidP="002E05E3">
            <w:r>
              <w:rPr>
                <w:rFonts w:ascii="Arial" w:eastAsia="Arial" w:hAnsi="Arial" w:cs="Arial"/>
              </w:rPr>
              <w:t>Science/Math/Tech. Elec.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64AF8" w14:textId="77777777" w:rsidR="00D33FF3" w:rsidRPr="002E05E3" w:rsidRDefault="0017044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color w:val="000000"/>
              </w:rPr>
            </w:pPr>
            <w:r w:rsidRPr="002E05E3">
              <w:rPr>
                <w:rFonts w:ascii="Arial" w:eastAsia="Arial" w:hAnsi="Arial" w:cs="Arial"/>
                <w:color w:val="000000"/>
              </w:rPr>
              <w:t xml:space="preserve">CHEM 1151 w/Lab </w:t>
            </w:r>
            <w:r w:rsidRPr="002E05E3">
              <w:rPr>
                <w:rFonts w:ascii="Arial" w:eastAsia="Arial" w:hAnsi="Arial" w:cs="Arial"/>
                <w:b/>
                <w:color w:val="000000"/>
                <w:u w:val="single"/>
              </w:rPr>
              <w:t>and</w:t>
            </w:r>
            <w:r w:rsidRPr="002E05E3">
              <w:rPr>
                <w:rFonts w:ascii="Arial" w:eastAsia="Arial" w:hAnsi="Arial" w:cs="Arial"/>
                <w:color w:val="000000"/>
              </w:rPr>
              <w:t xml:space="preserve"> CHEM 1152 w/Lab</w:t>
            </w:r>
          </w:p>
          <w:p w14:paraId="6236EFD2" w14:textId="77777777" w:rsidR="00D33FF3" w:rsidRPr="002E05E3" w:rsidRDefault="0017044D">
            <w:pPr>
              <w:spacing w:after="0" w:line="240" w:lineRule="auto"/>
              <w:ind w:left="360"/>
              <w:rPr>
                <w:rFonts w:ascii="Arial" w:eastAsia="Calibri" w:hAnsi="Arial" w:cs="Arial"/>
                <w:color w:val="000000"/>
              </w:rPr>
            </w:pPr>
            <w:r w:rsidRPr="002E05E3">
              <w:rPr>
                <w:rFonts w:ascii="Arial" w:eastAsia="Arial" w:hAnsi="Arial" w:cs="Arial"/>
                <w:color w:val="000000"/>
              </w:rPr>
              <w:t>(Survey of Chemistry series)</w:t>
            </w:r>
          </w:p>
          <w:p w14:paraId="709B426C" w14:textId="77777777" w:rsidR="002E05E3" w:rsidRPr="002E05E3" w:rsidRDefault="0017044D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color w:val="000000"/>
              </w:rPr>
            </w:pPr>
            <w:r w:rsidRPr="002E05E3">
              <w:rPr>
                <w:rFonts w:ascii="Arial" w:eastAsia="Arial" w:hAnsi="Arial" w:cs="Arial"/>
                <w:color w:val="000000"/>
              </w:rPr>
              <w:t xml:space="preserve">BIOL </w:t>
            </w:r>
            <w:r w:rsidR="002E05E3" w:rsidRPr="002E05E3">
              <w:rPr>
                <w:rFonts w:ascii="Arial" w:eastAsia="Arial" w:hAnsi="Arial" w:cs="Arial"/>
                <w:color w:val="000000"/>
              </w:rPr>
              <w:t xml:space="preserve">1011K </w:t>
            </w:r>
            <w:r w:rsidR="00A80DB6">
              <w:rPr>
                <w:rFonts w:ascii="Arial" w:eastAsia="Arial" w:hAnsi="Arial" w:cs="Arial"/>
                <w:color w:val="000000"/>
              </w:rPr>
              <w:t>o</w:t>
            </w:r>
            <w:r w:rsidR="002E05E3" w:rsidRPr="002E05E3">
              <w:rPr>
                <w:rFonts w:ascii="Arial" w:eastAsia="Arial" w:hAnsi="Arial" w:cs="Arial"/>
                <w:color w:val="000000"/>
              </w:rPr>
              <w:t>r 1012K</w:t>
            </w:r>
          </w:p>
          <w:p w14:paraId="0F502219" w14:textId="77777777" w:rsidR="00334526" w:rsidRPr="002E05E3" w:rsidRDefault="002E05E3" w:rsidP="002E05E3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color w:val="000000"/>
              </w:rPr>
            </w:pPr>
            <w:r w:rsidRPr="002E05E3">
              <w:rPr>
                <w:rFonts w:ascii="Arial" w:eastAsia="Calibri" w:hAnsi="Arial" w:cs="Arial"/>
                <w:color w:val="000000"/>
              </w:rPr>
              <w:t xml:space="preserve">BIO 1215 w/Lab (Principles of Biology/Lab) </w:t>
            </w:r>
            <w:r w:rsidRPr="002E05E3">
              <w:rPr>
                <w:rFonts w:ascii="Arial" w:eastAsia="Calibri" w:hAnsi="Arial" w:cs="Arial"/>
                <w:b/>
                <w:color w:val="000000"/>
                <w:u w:val="single"/>
              </w:rPr>
              <w:t>and</w:t>
            </w:r>
            <w:r w:rsidRPr="002E05E3">
              <w:rPr>
                <w:rFonts w:ascii="Arial" w:eastAsia="Calibri" w:hAnsi="Arial" w:cs="Arial"/>
                <w:color w:val="000000"/>
              </w:rPr>
              <w:t xml:space="preserve"> BIOL 1225 w/Lab (Contemporary issues in Biology/Lab)</w:t>
            </w:r>
          </w:p>
          <w:p w14:paraId="1038CC1D" w14:textId="77777777" w:rsidR="00D33FF3" w:rsidRDefault="0017044D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Area D Elective (Science/Math/Tech)</w:t>
            </w:r>
          </w:p>
          <w:p w14:paraId="6DFB1C65" w14:textId="77777777" w:rsidR="00D33FF3" w:rsidRDefault="00D33FF3">
            <w:pPr>
              <w:spacing w:after="0"/>
              <w:ind w:left="360" w:hanging="720"/>
              <w:rPr>
                <w:rFonts w:ascii="Arial" w:eastAsia="Arial" w:hAnsi="Arial" w:cs="Arial"/>
                <w:color w:val="000000"/>
              </w:rPr>
            </w:pPr>
          </w:p>
          <w:p w14:paraId="557D40CE" w14:textId="77777777" w:rsidR="00D33FF3" w:rsidRDefault="00D33FF3">
            <w:pPr>
              <w:spacing w:after="0"/>
              <w:ind w:left="360" w:hanging="72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C1140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hours (incl. lab)</w:t>
            </w:r>
          </w:p>
          <w:p w14:paraId="529EAC1A" w14:textId="77777777" w:rsidR="002E05E3" w:rsidRDefault="002E05E3" w:rsidP="00334526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2C3D31D8" w14:textId="77777777" w:rsidR="002E05E3" w:rsidRDefault="002E05E3" w:rsidP="00334526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42AE017D" w14:textId="77777777" w:rsidR="002E05E3" w:rsidRDefault="002E05E3" w:rsidP="00334526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287BDFF8" w14:textId="77777777" w:rsidR="00D33FF3" w:rsidRDefault="0017044D" w:rsidP="0033452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3 hours</w:t>
            </w:r>
          </w:p>
        </w:tc>
      </w:tr>
      <w:tr w:rsidR="00D33FF3" w14:paraId="46E27C78" w14:textId="77777777" w:rsidTr="00DF50EB">
        <w:trPr>
          <w:trHeight w:val="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213CE" w14:textId="77777777" w:rsidR="00A80DB6" w:rsidRDefault="001704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Area E – 12 hours</w:t>
            </w:r>
          </w:p>
          <w:p w14:paraId="7BDE855F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Behavioral Science Elec.</w:t>
            </w:r>
          </w:p>
          <w:p w14:paraId="22AF8EEA" w14:textId="77777777" w:rsidR="00D33FF3" w:rsidRDefault="0017044D">
            <w:r>
              <w:rPr>
                <w:rFonts w:ascii="Arial" w:eastAsia="Arial" w:hAnsi="Arial" w:cs="Arial"/>
              </w:rPr>
              <w:t>World Culture Elec.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A7528" w14:textId="77777777" w:rsidR="00D33FF3" w:rsidRPr="00A80DB6" w:rsidRDefault="0017044D" w:rsidP="00A80DB6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HIST 2111 or 2112 US History </w:t>
            </w:r>
          </w:p>
          <w:p w14:paraId="603D6AAD" w14:textId="77777777" w:rsidR="00D33FF3" w:rsidRPr="00A80DB6" w:rsidRDefault="0017044D" w:rsidP="00A80DB6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POLS 1101 American Government</w:t>
            </w:r>
          </w:p>
          <w:p w14:paraId="2F326550" w14:textId="77777777" w:rsidR="00D33FF3" w:rsidRDefault="0017044D" w:rsidP="002756FC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Area E Electives—Behavior Science and World Culture</w:t>
            </w:r>
          </w:p>
          <w:p w14:paraId="3B656835" w14:textId="77777777" w:rsidR="00D33FF3" w:rsidRDefault="00D33FF3" w:rsidP="002756FC">
            <w:pPr>
              <w:spacing w:after="0"/>
              <w:ind w:hanging="720"/>
              <w:rPr>
                <w:rFonts w:ascii="Arial" w:eastAsia="Arial" w:hAnsi="Arial" w:cs="Arial"/>
                <w:color w:val="000000"/>
              </w:rPr>
            </w:pPr>
          </w:p>
          <w:p w14:paraId="3C5B914C" w14:textId="77777777" w:rsidR="00D33FF3" w:rsidRDefault="00D33FF3" w:rsidP="002756FC">
            <w:pPr>
              <w:spacing w:after="0"/>
              <w:ind w:hanging="72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1D47F" w14:textId="77777777" w:rsidR="00D33FF3" w:rsidRDefault="0017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35A1D558" w14:textId="77777777" w:rsidR="00D33FF3" w:rsidRDefault="0017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1C825634" w14:textId="77777777" w:rsidR="00D33FF3" w:rsidRDefault="0017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4F31DC6F" w14:textId="77777777" w:rsidR="00D33FF3" w:rsidRDefault="0017044D">
            <w:pPr>
              <w:jc w:val="center"/>
            </w:pPr>
            <w:r>
              <w:rPr>
                <w:rFonts w:ascii="Arial" w:eastAsia="Arial" w:hAnsi="Arial" w:cs="Arial"/>
              </w:rPr>
              <w:t>3 hours</w:t>
            </w:r>
          </w:p>
        </w:tc>
      </w:tr>
      <w:tr w:rsidR="00D33FF3" w14:paraId="41170D1A" w14:textId="77777777" w:rsidTr="00DF50EB">
        <w:trPr>
          <w:trHeight w:val="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DE1E1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Area F – 18 hours</w:t>
            </w:r>
          </w:p>
          <w:p w14:paraId="6A5F7038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(Grade “C” minimum)</w:t>
            </w:r>
          </w:p>
          <w:p w14:paraId="6A60FB5E" w14:textId="77777777" w:rsidR="00D33FF3" w:rsidRDefault="00D33FF3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83BFD" w14:textId="38AC9192" w:rsidR="00D33FF3" w:rsidRPr="00C11B48" w:rsidRDefault="0017044D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BIOL </w:t>
            </w:r>
            <w:r w:rsidR="002D673F" w:rsidRPr="00C11B48">
              <w:rPr>
                <w:rFonts w:ascii="Arial" w:eastAsia="Arial" w:hAnsi="Arial" w:cs="Arial"/>
                <w:color w:val="000000"/>
              </w:rPr>
              <w:t>2251K</w:t>
            </w:r>
            <w:r w:rsidRPr="00C11B48">
              <w:rPr>
                <w:rFonts w:ascii="Arial" w:eastAsia="Arial" w:hAnsi="Arial" w:cs="Arial"/>
                <w:color w:val="000000"/>
              </w:rPr>
              <w:t xml:space="preserve"> w/Lab A&amp;P1</w:t>
            </w:r>
          </w:p>
          <w:p w14:paraId="5C420F88" w14:textId="4F595A04" w:rsidR="00D33FF3" w:rsidRPr="00C11B48" w:rsidRDefault="0017044D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 w:rsidRPr="00C11B48">
              <w:rPr>
                <w:rFonts w:ascii="Arial" w:eastAsia="Arial" w:hAnsi="Arial" w:cs="Arial"/>
                <w:color w:val="000000"/>
              </w:rPr>
              <w:t xml:space="preserve">BIOL </w:t>
            </w:r>
            <w:r w:rsidR="002D673F" w:rsidRPr="00C11B48">
              <w:rPr>
                <w:rFonts w:ascii="Arial" w:eastAsia="Arial" w:hAnsi="Arial" w:cs="Arial"/>
                <w:color w:val="000000"/>
              </w:rPr>
              <w:t>2252K</w:t>
            </w:r>
            <w:r w:rsidRPr="00C11B48">
              <w:rPr>
                <w:rFonts w:ascii="Arial" w:eastAsia="Arial" w:hAnsi="Arial" w:cs="Arial"/>
                <w:color w:val="000000"/>
              </w:rPr>
              <w:t xml:space="preserve"> w/Lab A&amp;P2</w:t>
            </w:r>
          </w:p>
          <w:p w14:paraId="6D5ABE34" w14:textId="31DF2C56" w:rsidR="00D33FF3" w:rsidRDefault="0017044D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 w:rsidRPr="00C11B48">
              <w:rPr>
                <w:rFonts w:ascii="Arial" w:eastAsia="Arial" w:hAnsi="Arial" w:cs="Arial"/>
                <w:color w:val="000000"/>
              </w:rPr>
              <w:t xml:space="preserve">BIOL </w:t>
            </w:r>
            <w:r w:rsidR="002D673F" w:rsidRPr="00C11B48">
              <w:rPr>
                <w:rFonts w:ascii="Arial" w:eastAsia="Arial" w:hAnsi="Arial" w:cs="Arial"/>
                <w:color w:val="000000"/>
              </w:rPr>
              <w:t>2260K</w:t>
            </w:r>
            <w:r>
              <w:rPr>
                <w:rFonts w:ascii="Arial" w:eastAsia="Arial" w:hAnsi="Arial" w:cs="Arial"/>
                <w:color w:val="000000"/>
              </w:rPr>
              <w:t xml:space="preserve"> w/Lab Microbio for Health Sciences</w:t>
            </w:r>
          </w:p>
          <w:p w14:paraId="4D3FBD03" w14:textId="77777777" w:rsidR="00D33FF3" w:rsidRPr="00482A74" w:rsidRDefault="0017044D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PSYC 1101 Intro </w:t>
            </w:r>
            <w:r w:rsidRPr="00482A74">
              <w:rPr>
                <w:rFonts w:ascii="Arial" w:eastAsia="Arial" w:hAnsi="Arial" w:cs="Arial"/>
                <w:color w:val="000000"/>
              </w:rPr>
              <w:t xml:space="preserve">to </w:t>
            </w:r>
            <w:r w:rsidR="000B616D" w:rsidRPr="00482A74">
              <w:rPr>
                <w:rFonts w:ascii="Arial" w:eastAsia="Arial" w:hAnsi="Arial" w:cs="Arial"/>
                <w:color w:val="000000"/>
              </w:rPr>
              <w:t xml:space="preserve">General </w:t>
            </w:r>
            <w:r w:rsidRPr="00482A74">
              <w:rPr>
                <w:rFonts w:ascii="Arial" w:eastAsia="Arial" w:hAnsi="Arial" w:cs="Arial"/>
                <w:color w:val="000000"/>
              </w:rPr>
              <w:t>Psychology</w:t>
            </w:r>
          </w:p>
          <w:p w14:paraId="2142FA21" w14:textId="77777777" w:rsidR="00D33FF3" w:rsidRDefault="00CD3553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</w:pPr>
            <w:r w:rsidRPr="00482A74">
              <w:rPr>
                <w:rFonts w:ascii="Arial" w:eastAsia="Arial" w:hAnsi="Arial" w:cs="Arial"/>
                <w:color w:val="000000"/>
              </w:rPr>
              <w:t>STAT 1401</w:t>
            </w:r>
            <w:r w:rsidR="0017044D" w:rsidRPr="00482A74">
              <w:rPr>
                <w:rFonts w:ascii="Arial" w:eastAsia="Arial" w:hAnsi="Arial" w:cs="Arial"/>
                <w:color w:val="000000"/>
              </w:rPr>
              <w:t xml:space="preserve"> </w:t>
            </w:r>
            <w:r w:rsidR="000B616D" w:rsidRPr="00482A74">
              <w:rPr>
                <w:rFonts w:ascii="Arial" w:eastAsia="Arial" w:hAnsi="Arial" w:cs="Arial"/>
                <w:color w:val="000000"/>
              </w:rPr>
              <w:t xml:space="preserve">Elementary </w:t>
            </w:r>
            <w:r w:rsidR="0017044D" w:rsidRPr="00482A74">
              <w:rPr>
                <w:rFonts w:ascii="Arial" w:eastAsia="Arial" w:hAnsi="Arial" w:cs="Arial"/>
                <w:color w:val="000000"/>
              </w:rPr>
              <w:t>Statistics</w:t>
            </w:r>
            <w:r w:rsidRPr="00482A7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75E5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hours (incl. lab)</w:t>
            </w:r>
          </w:p>
          <w:p w14:paraId="24F1849F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hours (incl. lab)</w:t>
            </w:r>
          </w:p>
          <w:p w14:paraId="6079849A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hours (incl. lab)</w:t>
            </w:r>
          </w:p>
          <w:p w14:paraId="30E0F4AB" w14:textId="77777777" w:rsidR="00D33FF3" w:rsidRPr="002E05E3" w:rsidRDefault="0017044D" w:rsidP="002E05E3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</w:tc>
      </w:tr>
      <w:tr w:rsidR="00D33FF3" w14:paraId="3054D408" w14:textId="77777777" w:rsidTr="00DF50EB">
        <w:trPr>
          <w:trHeight w:val="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E7524" w14:textId="77777777" w:rsidR="00D33FF3" w:rsidRPr="00482A74" w:rsidRDefault="0017044D">
            <w:pPr>
              <w:rPr>
                <w:rFonts w:ascii="Arial" w:eastAsia="Arial" w:hAnsi="Arial" w:cs="Arial"/>
              </w:rPr>
            </w:pPr>
            <w:r w:rsidRPr="00482A74">
              <w:rPr>
                <w:rFonts w:ascii="Arial" w:eastAsia="Arial" w:hAnsi="Arial" w:cs="Arial"/>
                <w:b/>
              </w:rPr>
              <w:t>Wellness – 3 hours</w:t>
            </w:r>
          </w:p>
          <w:p w14:paraId="3EC09FA0" w14:textId="77777777" w:rsidR="00D33FF3" w:rsidRPr="00482A74" w:rsidRDefault="00D33FF3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883C7" w14:textId="77777777" w:rsidR="002756FC" w:rsidRPr="00482A74" w:rsidRDefault="000B616D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482A74">
              <w:rPr>
                <w:rFonts w:ascii="Arial" w:hAnsi="Arial" w:cs="Arial"/>
              </w:rPr>
              <w:t>K</w:t>
            </w:r>
            <w:r w:rsidR="002756FC" w:rsidRPr="00482A74">
              <w:rPr>
                <w:rFonts w:ascii="Arial" w:hAnsi="Arial" w:cs="Arial"/>
              </w:rPr>
              <w:t>INS 1106</w:t>
            </w:r>
            <w:r w:rsidRPr="00482A74">
              <w:rPr>
                <w:rFonts w:ascii="Arial" w:hAnsi="Arial" w:cs="Arial"/>
              </w:rPr>
              <w:t xml:space="preserve"> Lifetime Wellness</w:t>
            </w:r>
          </w:p>
          <w:p w14:paraId="07A47483" w14:textId="77777777" w:rsidR="00D33FF3" w:rsidRPr="004F242F" w:rsidRDefault="0017044D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</w:pPr>
            <w:r w:rsidRPr="00482A74">
              <w:rPr>
                <w:rFonts w:ascii="Arial" w:eastAsia="Arial" w:hAnsi="Arial" w:cs="Arial"/>
                <w:color w:val="000000"/>
              </w:rPr>
              <w:t xml:space="preserve">PEDS </w:t>
            </w:r>
            <w:r w:rsidR="004F242F">
              <w:rPr>
                <w:rFonts w:ascii="Arial" w:eastAsia="Arial" w:hAnsi="Arial" w:cs="Arial"/>
                <w:color w:val="000000"/>
              </w:rPr>
              <w:t>1310 A</w:t>
            </w:r>
            <w:r w:rsidRPr="00482A74">
              <w:rPr>
                <w:rFonts w:ascii="Arial" w:eastAsia="Arial" w:hAnsi="Arial" w:cs="Arial"/>
                <w:color w:val="000000"/>
              </w:rPr>
              <w:t xml:space="preserve">ctivity </w:t>
            </w:r>
            <w:r w:rsidR="004F242F">
              <w:rPr>
                <w:rFonts w:ascii="Arial" w:eastAsia="Arial" w:hAnsi="Arial" w:cs="Arial"/>
                <w:color w:val="000000"/>
              </w:rPr>
              <w:t>C</w:t>
            </w:r>
            <w:r w:rsidRPr="00482A74">
              <w:rPr>
                <w:rFonts w:ascii="Arial" w:eastAsia="Arial" w:hAnsi="Arial" w:cs="Arial"/>
                <w:color w:val="000000"/>
              </w:rPr>
              <w:t>ourse</w:t>
            </w:r>
          </w:p>
          <w:p w14:paraId="4B168BF2" w14:textId="77777777" w:rsidR="004F242F" w:rsidRPr="00482A74" w:rsidRDefault="004F242F" w:rsidP="004F242F">
            <w:pPr>
              <w:spacing w:after="0" w:line="240" w:lineRule="auto"/>
            </w:pPr>
            <w:r>
              <w:t>*Wellness is waived for active military or age 40 years and over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3B242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hours</w:t>
            </w:r>
          </w:p>
          <w:p w14:paraId="17DA64AC" w14:textId="77777777" w:rsidR="00D33FF3" w:rsidRDefault="0017044D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1 hour</w:t>
            </w:r>
          </w:p>
        </w:tc>
      </w:tr>
    </w:tbl>
    <w:p w14:paraId="4156FD90" w14:textId="77777777" w:rsidR="00D33FF3" w:rsidRDefault="00D33FF3">
      <w:pPr>
        <w:rPr>
          <w:rFonts w:ascii="Arial" w:eastAsia="Arial" w:hAnsi="Arial" w:cs="Arial"/>
        </w:rPr>
      </w:pPr>
    </w:p>
    <w:p w14:paraId="414A622B" w14:textId="77777777" w:rsidR="0017044D" w:rsidRPr="00CD3553" w:rsidRDefault="0017044D" w:rsidP="00CD3553">
      <w:pPr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*Course substitutions may be available. 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https://academics.columbusstate.edu/catalogs/current/index.php</w:t>
        </w:r>
      </w:hyperlink>
    </w:p>
    <w:p w14:paraId="5DA4D1D4" w14:textId="77777777" w:rsidR="0017044D" w:rsidRDefault="0017044D">
      <w:pPr>
        <w:rPr>
          <w:rFonts w:ascii="Arial" w:eastAsia="Arial" w:hAnsi="Arial" w:cs="Arial"/>
        </w:rPr>
      </w:pPr>
    </w:p>
    <w:p w14:paraId="1712936D" w14:textId="77777777" w:rsidR="00D33FF3" w:rsidRDefault="0017044D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Upper Division Course Requirements - Total Credits: 60</w:t>
      </w:r>
    </w:p>
    <w:p w14:paraId="3EAE752B" w14:textId="77777777" w:rsidR="00D33FF3" w:rsidRDefault="0017044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upper division courses taught online. </w:t>
      </w:r>
    </w:p>
    <w:p w14:paraId="45D1D1C8" w14:textId="77777777" w:rsidR="00D33FF3" w:rsidRDefault="0017044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Upon successful completion of 6.67 nursing hours, </w:t>
      </w:r>
    </w:p>
    <w:p w14:paraId="1D69B35C" w14:textId="77777777" w:rsidR="00D33FF3" w:rsidRDefault="0017044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 credit hours are awarded from previous nursing degree.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1440"/>
      </w:tblGrid>
      <w:tr w:rsidR="00A359BE" w:rsidRPr="00A359BE" w14:paraId="3A3B704F" w14:textId="77777777" w:rsidTr="00A359BE">
        <w:tc>
          <w:tcPr>
            <w:tcW w:w="7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91C2" w14:textId="6E24A9F7" w:rsidR="00A359BE" w:rsidRPr="00A359BE" w:rsidRDefault="00DF50EB" w:rsidP="00DF50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RN to BSN Courses</w:t>
            </w:r>
            <w:r w:rsidR="008A6BF6">
              <w:rPr>
                <w:rFonts w:ascii="Calibri" w:eastAsia="Times New Roman" w:hAnsi="Calibri" w:cs="Calibri"/>
                <w:b/>
                <w:bCs/>
              </w:rPr>
              <w:t xml:space="preserve"> offerings: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A84E" w14:textId="77777777" w:rsidR="00A359BE" w:rsidRPr="00A359BE" w:rsidRDefault="00A359BE" w:rsidP="00A359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  <w:b/>
                <w:bCs/>
              </w:rPr>
              <w:t>Credit Hours</w:t>
            </w:r>
          </w:p>
        </w:tc>
      </w:tr>
      <w:tr w:rsidR="008A6BF6" w:rsidRPr="00A359BE" w14:paraId="0FB2A6A3" w14:textId="77777777" w:rsidTr="00A359BE">
        <w:tc>
          <w:tcPr>
            <w:tcW w:w="7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094B" w14:textId="64B67497" w:rsidR="008A6BF6" w:rsidRDefault="008A6BF6" w:rsidP="00DF5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Offered 5 times per year, Fall </w:t>
            </w:r>
            <w:r w:rsidR="00CF4A07">
              <w:rPr>
                <w:rFonts w:ascii="Calibri" w:eastAsia="Times New Roman" w:hAnsi="Calibri" w:cs="Calibri"/>
                <w:b/>
                <w:bCs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and </w:t>
            </w:r>
            <w:r w:rsidR="00BA30E1">
              <w:rPr>
                <w:rFonts w:ascii="Calibri" w:eastAsia="Times New Roman" w:hAnsi="Calibri" w:cs="Calibri"/>
                <w:b/>
                <w:bCs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, Spring </w:t>
            </w:r>
            <w:r w:rsidR="00BA30E1">
              <w:rPr>
                <w:rFonts w:ascii="Calibri" w:eastAsia="Times New Roman" w:hAnsi="Calibri" w:cs="Calibri"/>
                <w:b/>
                <w:bCs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and </w:t>
            </w:r>
            <w:r w:rsidR="00BA30E1">
              <w:rPr>
                <w:rFonts w:ascii="Calibri" w:eastAsia="Times New Roman" w:hAnsi="Calibri" w:cs="Calibri"/>
                <w:b/>
                <w:bCs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and Summer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4B4E" w14:textId="77777777" w:rsidR="008A6BF6" w:rsidRPr="00A359BE" w:rsidRDefault="008A6BF6" w:rsidP="00A35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59BE" w:rsidRPr="00A359BE" w14:paraId="47E3A2D4" w14:textId="77777777" w:rsidTr="00A359BE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547A" w14:textId="77777777" w:rsidR="00A359BE" w:rsidRPr="00DF50EB" w:rsidRDefault="00A359BE" w:rsidP="00DF50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>NURS 3197 Professional Nursing Practice</w:t>
            </w:r>
            <w:r w:rsidRPr="00DF50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94A0" w14:textId="77777777" w:rsidR="00A359BE" w:rsidRPr="00A359BE" w:rsidRDefault="00A359BE" w:rsidP="00A359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A359BE" w:rsidRPr="00A359BE" w14:paraId="3F2698D4" w14:textId="77777777" w:rsidTr="00A359BE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7DA7" w14:textId="77777777" w:rsidR="00A359BE" w:rsidRPr="00DF50EB" w:rsidRDefault="00A359BE" w:rsidP="00DF50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>NURS 3297 Nursing Research Application</w:t>
            </w:r>
            <w:r w:rsidRPr="00DF50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32F3" w14:textId="77777777" w:rsidR="00A359BE" w:rsidRPr="00A359BE" w:rsidRDefault="00A359BE" w:rsidP="00A359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A359BE" w:rsidRPr="00A359BE" w14:paraId="590A6232" w14:textId="77777777" w:rsidTr="00A359BE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D3DC" w14:textId="77777777" w:rsidR="00A359BE" w:rsidRPr="00DF50EB" w:rsidRDefault="00A359BE" w:rsidP="00DF50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>NURS 3397</w:t>
            </w:r>
            <w:r w:rsidR="00DF50EB" w:rsidRPr="00DF50EB">
              <w:rPr>
                <w:rFonts w:ascii="Calibri" w:eastAsia="Times New Roman" w:hAnsi="Calibri" w:cs="Calibri"/>
              </w:rPr>
              <w:t xml:space="preserve"> </w:t>
            </w:r>
            <w:r w:rsidRPr="00DF50EB">
              <w:rPr>
                <w:rFonts w:ascii="Calibri" w:eastAsia="Times New Roman" w:hAnsi="Calibri" w:cs="Calibri"/>
                <w:bCs/>
              </w:rPr>
              <w:t>Health Assessment</w:t>
            </w:r>
            <w:r w:rsidRPr="00DF50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6668" w14:textId="77777777" w:rsidR="00A359BE" w:rsidRPr="00A359BE" w:rsidRDefault="00A359BE" w:rsidP="00A359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8A6BF6" w:rsidRPr="00A359BE" w14:paraId="3792D57A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881E" w14:textId="77777777" w:rsidR="008A6BF6" w:rsidRPr="00DF50EB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>NURS 4597 Leadership and Management</w:t>
            </w:r>
            <w:r w:rsidRPr="00DF50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F313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8A6BF6" w:rsidRPr="00A359BE" w14:paraId="427AEA2C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7E4B" w14:textId="77777777" w:rsidR="008A6BF6" w:rsidRPr="00DF50EB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 xml:space="preserve">NURS 4497 Community Health Nursing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B5FA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675949" w:rsidRPr="00A359BE" w14:paraId="22FB6562" w14:textId="77777777" w:rsidTr="00675949">
        <w:trPr>
          <w:trHeight w:val="502"/>
        </w:trPr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49C7" w14:textId="77777777" w:rsidR="00675949" w:rsidRDefault="00675949" w:rsidP="00320A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42B5866C" w14:textId="788CCBD1" w:rsidR="00675949" w:rsidRPr="00DF50EB" w:rsidRDefault="00675949" w:rsidP="00320AC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8A6BF6">
              <w:rPr>
                <w:rFonts w:ascii="Calibri" w:eastAsia="Times New Roman" w:hAnsi="Calibri" w:cs="Calibri"/>
                <w:b/>
              </w:rPr>
              <w:t>Offered t</w:t>
            </w:r>
            <w:r>
              <w:rPr>
                <w:rFonts w:ascii="Calibri" w:eastAsia="Times New Roman" w:hAnsi="Calibri" w:cs="Calibri"/>
                <w:b/>
              </w:rPr>
              <w:t>hree times</w:t>
            </w:r>
            <w:r w:rsidRPr="008A6BF6">
              <w:rPr>
                <w:rFonts w:ascii="Calibri" w:eastAsia="Times New Roman" w:hAnsi="Calibri" w:cs="Calibri"/>
                <w:b/>
              </w:rPr>
              <w:t xml:space="preserve"> per year</w:t>
            </w:r>
            <w:r>
              <w:rPr>
                <w:rFonts w:ascii="Calibri" w:eastAsia="Times New Roman" w:hAnsi="Calibri" w:cs="Calibri"/>
                <w:b/>
              </w:rPr>
              <w:t xml:space="preserve">: Fall Term II, Spring </w:t>
            </w:r>
            <w:proofErr w:type="gramStart"/>
            <w:r>
              <w:rPr>
                <w:rFonts w:ascii="Calibri" w:eastAsia="Times New Roman" w:hAnsi="Calibri" w:cs="Calibri"/>
                <w:b/>
              </w:rPr>
              <w:t>Term  II</w:t>
            </w:r>
            <w:proofErr w:type="gramEnd"/>
            <w:r>
              <w:rPr>
                <w:rFonts w:ascii="Calibri" w:eastAsia="Times New Roman" w:hAnsi="Calibri" w:cs="Calibri"/>
                <w:b/>
              </w:rPr>
              <w:t xml:space="preserve"> and Summer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BAF7" w14:textId="77777777" w:rsidR="00675949" w:rsidRPr="00A359BE" w:rsidRDefault="00675949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A6BF6" w:rsidRPr="00A359BE" w14:paraId="0C734686" w14:textId="77777777" w:rsidTr="00675949">
        <w:trPr>
          <w:trHeight w:val="313"/>
        </w:trPr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1BD4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NURS 4698 Senior Project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555A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4F242F" w:rsidRPr="00A359BE" w14:paraId="210BCDAC" w14:textId="77777777" w:rsidTr="00DF50EB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506D" w14:textId="77777777" w:rsidR="00675949" w:rsidRDefault="00675949" w:rsidP="004F242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614B09D5" w14:textId="1DC934F5" w:rsidR="004F242F" w:rsidRPr="008A6BF6" w:rsidRDefault="008A6BF6" w:rsidP="004F242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A6BF6">
              <w:rPr>
                <w:rFonts w:ascii="Calibri" w:eastAsia="Times New Roman" w:hAnsi="Calibri" w:cs="Calibri"/>
                <w:b/>
              </w:rPr>
              <w:t>Offered twice per year</w:t>
            </w:r>
            <w:r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1037" w14:textId="079D3EF3" w:rsidR="004F242F" w:rsidRPr="00A359BE" w:rsidRDefault="004F242F" w:rsidP="004F242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A6BF6" w:rsidRPr="00A359BE" w14:paraId="5B99C273" w14:textId="77777777" w:rsidTr="00DF50EB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FA27" w14:textId="0E95DE22" w:rsidR="008A6BF6" w:rsidRPr="008A6BF6" w:rsidRDefault="008A6BF6" w:rsidP="004F242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A6BF6">
              <w:rPr>
                <w:rFonts w:ascii="Calibri" w:eastAsia="Times New Roman" w:hAnsi="Calibri" w:cs="Calibri"/>
                <w:b/>
              </w:rPr>
              <w:t xml:space="preserve">Fall and Spring Term </w:t>
            </w:r>
            <w:r w:rsidR="00BA30E1">
              <w:rPr>
                <w:rFonts w:ascii="Calibri" w:eastAsia="Times New Roman" w:hAnsi="Calibri" w:cs="Calibri"/>
                <w:b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55A0" w14:textId="77777777" w:rsidR="008A6BF6" w:rsidRPr="00A359BE" w:rsidRDefault="008A6BF6" w:rsidP="004F242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A6BF6" w:rsidRPr="00A359BE" w14:paraId="538A9B50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9C41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NURS 3555 Selected Topics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275B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2</w:t>
            </w:r>
          </w:p>
        </w:tc>
      </w:tr>
      <w:tr w:rsidR="008A6BF6" w:rsidRPr="00A359BE" w14:paraId="09FC8D77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20F6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NURS 3194 Applied Pathophysiology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2920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8A6BF6" w:rsidRPr="00A359BE" w14:paraId="50F6BB79" w14:textId="77777777" w:rsidTr="004F242F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E5B1" w14:textId="0D89234E" w:rsidR="008A6BF6" w:rsidRPr="00DF50EB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8A6BF6">
              <w:rPr>
                <w:rFonts w:ascii="Calibri" w:eastAsia="Times New Roman" w:hAnsi="Calibri" w:cs="Calibri"/>
                <w:b/>
              </w:rPr>
              <w:t xml:space="preserve">Fall and Spring Term </w:t>
            </w:r>
            <w:r w:rsidR="00BA30E1">
              <w:rPr>
                <w:rFonts w:ascii="Calibri" w:eastAsia="Times New Roman" w:hAnsi="Calibri" w:cs="Calibri"/>
                <w:b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A884" w14:textId="38F994B8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A6BF6" w:rsidRPr="00A359BE" w14:paraId="55671BA4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8C59" w14:textId="77777777" w:rsidR="008A6BF6" w:rsidRPr="00DF50EB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>NURS 4498 Community Health Clinical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FF70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8A6BF6" w:rsidRPr="00A359BE" w14:paraId="1E24EE0B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4601" w14:textId="77777777" w:rsidR="008A6BF6" w:rsidRPr="00DF50EB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</w:rPr>
              <w:t>NURS 3497 Health Assessment Lab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95FD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8A6BF6" w:rsidRPr="00A359BE" w14:paraId="62F94A47" w14:textId="77777777" w:rsidTr="00DF50EB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D83F" w14:textId="77777777" w:rsidR="008A6BF6" w:rsidRPr="00DF50EB" w:rsidRDefault="008A6BF6" w:rsidP="008A6B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Upon successful completion of 6.67 nursing hours,32 credit hours are awarded from previous nursing degree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B0BF" w14:textId="77777777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32</w:t>
            </w:r>
          </w:p>
        </w:tc>
      </w:tr>
      <w:tr w:rsidR="008A6BF6" w:rsidRPr="00A359BE" w14:paraId="3FF235FE" w14:textId="77777777" w:rsidTr="00DF50EB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7D28" w14:textId="77777777" w:rsidR="008A6BF6" w:rsidRPr="00DF50EB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2891" w14:textId="77777777" w:rsidR="008A6BF6" w:rsidRPr="00DF50EB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F242F">
              <w:rPr>
                <w:rFonts w:ascii="Calibri" w:eastAsia="Times New Roman" w:hAnsi="Calibri" w:cs="Calibri"/>
              </w:rPr>
              <w:t>60 hours</w:t>
            </w:r>
          </w:p>
        </w:tc>
      </w:tr>
      <w:tr w:rsidR="008A6BF6" w:rsidRPr="00A359BE" w14:paraId="3C9BD903" w14:textId="77777777" w:rsidTr="00A359BE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19BB" w14:textId="17FFF01C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Nursing </w:t>
            </w:r>
            <w:r w:rsidRPr="00A359BE">
              <w:rPr>
                <w:rFonts w:ascii="Calibri" w:eastAsia="Times New Roman" w:hAnsi="Calibri" w:cs="Calibri"/>
                <w:b/>
                <w:bCs/>
              </w:rPr>
              <w:t>Elective: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E737" w14:textId="77777777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 </w:t>
            </w:r>
          </w:p>
        </w:tc>
      </w:tr>
      <w:tr w:rsidR="008A6BF6" w:rsidRPr="00A359BE" w14:paraId="622C888E" w14:textId="77777777" w:rsidTr="00A359BE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0C20" w14:textId="77777777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NURS 3555 Selected Topics Independent Study for 1, 2, or 3 credits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FEC4" w14:textId="77777777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17FAA64" w14:textId="77777777" w:rsidR="0017044D" w:rsidRDefault="0017044D">
      <w:pPr>
        <w:rPr>
          <w:rFonts w:ascii="Calibri" w:eastAsia="Calibri" w:hAnsi="Calibri" w:cs="Calibri"/>
          <w:b/>
          <w:color w:val="000000"/>
          <w:sz w:val="24"/>
        </w:rPr>
      </w:pPr>
    </w:p>
    <w:p w14:paraId="79B8B35D" w14:textId="77777777" w:rsidR="000B616D" w:rsidRDefault="000B616D">
      <w:pPr>
        <w:rPr>
          <w:rFonts w:ascii="Calibri" w:eastAsia="Calibri" w:hAnsi="Calibri" w:cs="Calibri"/>
          <w:b/>
          <w:color w:val="000000"/>
          <w:sz w:val="24"/>
        </w:rPr>
      </w:pPr>
    </w:p>
    <w:p w14:paraId="3DC5EC59" w14:textId="77777777" w:rsidR="00DF50EB" w:rsidRDefault="00DF50EB">
      <w:pPr>
        <w:rPr>
          <w:rFonts w:ascii="Calibri" w:eastAsia="Calibri" w:hAnsi="Calibri" w:cs="Calibri"/>
          <w:b/>
          <w:color w:val="000000"/>
          <w:sz w:val="24"/>
        </w:rPr>
      </w:pPr>
    </w:p>
    <w:p w14:paraId="6D08EC05" w14:textId="77777777" w:rsidR="00DF50EB" w:rsidRDefault="00DF50EB">
      <w:pPr>
        <w:rPr>
          <w:rFonts w:ascii="Calibri" w:eastAsia="Calibri" w:hAnsi="Calibri" w:cs="Calibri"/>
          <w:b/>
          <w:color w:val="000000"/>
          <w:sz w:val="24"/>
        </w:rPr>
      </w:pPr>
    </w:p>
    <w:p w14:paraId="0A5365EB" w14:textId="77777777" w:rsidR="00DF50EB" w:rsidRDefault="00DF50EB">
      <w:pPr>
        <w:rPr>
          <w:rFonts w:ascii="Calibri" w:eastAsia="Calibri" w:hAnsi="Calibri" w:cs="Calibri"/>
          <w:b/>
          <w:color w:val="000000"/>
          <w:sz w:val="24"/>
        </w:rPr>
      </w:pPr>
    </w:p>
    <w:p w14:paraId="3C79A3A4" w14:textId="77777777" w:rsidR="00DF50EB" w:rsidRDefault="00DF50EB">
      <w:pPr>
        <w:rPr>
          <w:rFonts w:ascii="Calibri" w:eastAsia="Calibri" w:hAnsi="Calibri" w:cs="Calibri"/>
          <w:b/>
          <w:color w:val="000000"/>
          <w:sz w:val="24"/>
        </w:rPr>
      </w:pPr>
    </w:p>
    <w:p w14:paraId="2187980E" w14:textId="77777777" w:rsidR="00DF50EB" w:rsidRDefault="00DF50EB">
      <w:pPr>
        <w:rPr>
          <w:rFonts w:ascii="Calibri" w:eastAsia="Calibri" w:hAnsi="Calibri" w:cs="Calibri"/>
          <w:b/>
          <w:color w:val="000000"/>
          <w:sz w:val="24"/>
        </w:rPr>
      </w:pPr>
    </w:p>
    <w:p w14:paraId="7D2A63EC" w14:textId="76427C48" w:rsidR="00D33FF3" w:rsidRPr="002E05E3" w:rsidRDefault="008A6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</w:rPr>
        <w:t>6</w:t>
      </w:r>
      <w:r w:rsidR="004F242F" w:rsidRPr="002E05E3">
        <w:rPr>
          <w:rFonts w:ascii="Calibri" w:eastAsia="Calibri" w:hAnsi="Calibri" w:cs="Calibri"/>
          <w:color w:val="000000"/>
          <w:sz w:val="24"/>
        </w:rPr>
        <w:t>/</w:t>
      </w:r>
      <w:r>
        <w:rPr>
          <w:rFonts w:ascii="Calibri" w:eastAsia="Calibri" w:hAnsi="Calibri" w:cs="Calibri"/>
          <w:color w:val="000000"/>
          <w:sz w:val="24"/>
        </w:rPr>
        <w:t>6</w:t>
      </w:r>
      <w:r w:rsidR="004F242F" w:rsidRPr="002E05E3">
        <w:rPr>
          <w:rFonts w:ascii="Calibri" w:eastAsia="Calibri" w:hAnsi="Calibri" w:cs="Calibri"/>
          <w:color w:val="000000"/>
          <w:sz w:val="24"/>
        </w:rPr>
        <w:t xml:space="preserve">/22 </w:t>
      </w:r>
      <w:r w:rsidR="002E05E3">
        <w:rPr>
          <w:rFonts w:ascii="Calibri" w:eastAsia="Calibri" w:hAnsi="Calibri" w:cs="Calibri"/>
          <w:color w:val="000000"/>
          <w:sz w:val="24"/>
        </w:rPr>
        <w:t xml:space="preserve">Revised </w:t>
      </w:r>
      <w:r w:rsidR="004F242F" w:rsidRPr="002E05E3">
        <w:rPr>
          <w:rFonts w:ascii="Calibri" w:eastAsia="Calibri" w:hAnsi="Calibri" w:cs="Calibri"/>
          <w:color w:val="000000"/>
          <w:sz w:val="24"/>
        </w:rPr>
        <w:t>AH/TC</w:t>
      </w:r>
    </w:p>
    <w:sectPr w:rsidR="00D33FF3" w:rsidRPr="002E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7A0"/>
    <w:multiLevelType w:val="multilevel"/>
    <w:tmpl w:val="D8C46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B51BD"/>
    <w:multiLevelType w:val="multilevel"/>
    <w:tmpl w:val="EA3ED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B3F68"/>
    <w:multiLevelType w:val="multilevel"/>
    <w:tmpl w:val="93E8A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F445C8"/>
    <w:multiLevelType w:val="multilevel"/>
    <w:tmpl w:val="A2CE4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B537D1"/>
    <w:multiLevelType w:val="multilevel"/>
    <w:tmpl w:val="19BCA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704D60"/>
    <w:multiLevelType w:val="multilevel"/>
    <w:tmpl w:val="56C42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8A45F1"/>
    <w:multiLevelType w:val="multilevel"/>
    <w:tmpl w:val="E9BC8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709B1"/>
    <w:multiLevelType w:val="hybridMultilevel"/>
    <w:tmpl w:val="E656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312D"/>
    <w:multiLevelType w:val="multilevel"/>
    <w:tmpl w:val="94C28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033AC2"/>
    <w:multiLevelType w:val="multilevel"/>
    <w:tmpl w:val="E4E47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634D71"/>
    <w:multiLevelType w:val="hybridMultilevel"/>
    <w:tmpl w:val="66A0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2600"/>
    <w:multiLevelType w:val="multilevel"/>
    <w:tmpl w:val="1A220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D22D50"/>
    <w:multiLevelType w:val="multilevel"/>
    <w:tmpl w:val="2B720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C1EA0"/>
    <w:multiLevelType w:val="multilevel"/>
    <w:tmpl w:val="24067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F3"/>
    <w:rsid w:val="000B616D"/>
    <w:rsid w:val="000C6FEB"/>
    <w:rsid w:val="000F0884"/>
    <w:rsid w:val="0017044D"/>
    <w:rsid w:val="00194A1D"/>
    <w:rsid w:val="0019582B"/>
    <w:rsid w:val="001B21C5"/>
    <w:rsid w:val="00234FBE"/>
    <w:rsid w:val="002756FC"/>
    <w:rsid w:val="002D673F"/>
    <w:rsid w:val="002E05E3"/>
    <w:rsid w:val="00334526"/>
    <w:rsid w:val="003C41DE"/>
    <w:rsid w:val="00482A74"/>
    <w:rsid w:val="004F242F"/>
    <w:rsid w:val="00564132"/>
    <w:rsid w:val="00675949"/>
    <w:rsid w:val="006810D0"/>
    <w:rsid w:val="00816571"/>
    <w:rsid w:val="008A6BF6"/>
    <w:rsid w:val="009D1CBB"/>
    <w:rsid w:val="00A359BE"/>
    <w:rsid w:val="00A46E8B"/>
    <w:rsid w:val="00A80DB6"/>
    <w:rsid w:val="00AF13CD"/>
    <w:rsid w:val="00B03F5B"/>
    <w:rsid w:val="00BA30E1"/>
    <w:rsid w:val="00C11B48"/>
    <w:rsid w:val="00CD3553"/>
    <w:rsid w:val="00CF4A07"/>
    <w:rsid w:val="00D33FF3"/>
    <w:rsid w:val="00DF50EB"/>
    <w:rsid w:val="00EC0D41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805F"/>
  <w15:docId w15:val="{2FC4C6BD-2F20-4BF8-8C3B-004C027B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7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594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5959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4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1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650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922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9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67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3089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60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692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546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4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04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25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9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8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467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091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7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53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651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3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88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714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128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columbusstate.edu/catalogs/current/index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1692744DB674893FA34A89F7CF5BD" ma:contentTypeVersion="8" ma:contentTypeDescription="Create a new document." ma:contentTypeScope="" ma:versionID="c23379dbe67ae9c2a8e8ed1d216a1afd">
  <xsd:schema xmlns:xsd="http://www.w3.org/2001/XMLSchema" xmlns:xs="http://www.w3.org/2001/XMLSchema" xmlns:p="http://schemas.microsoft.com/office/2006/metadata/properties" xmlns:ns3="f3de1288-4298-41e1-a669-a05228379e7f" targetNamespace="http://schemas.microsoft.com/office/2006/metadata/properties" ma:root="true" ma:fieldsID="00bce1749d6000b9031c34758668ddda" ns3:_="">
    <xsd:import namespace="f3de1288-4298-41e1-a669-a05228379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288-4298-41e1-a669-a05228379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9DA6E-5FBC-4561-9831-AFF7A0843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B9AF92-C011-4867-B377-0E354DB8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e1288-4298-41e1-a669-a05228379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8EF83-BB3B-4520-9D75-996D3BAC3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Barbara</dc:creator>
  <cp:lastModifiedBy>Condrey, Tamara</cp:lastModifiedBy>
  <cp:revision>2</cp:revision>
  <cp:lastPrinted>2021-07-02T13:42:00Z</cp:lastPrinted>
  <dcterms:created xsi:type="dcterms:W3CDTF">2022-06-07T13:24:00Z</dcterms:created>
  <dcterms:modified xsi:type="dcterms:W3CDTF">2022-06-07T13:24:00Z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0x010100F921692744DB674893FA34A89F7CF5BD</vt:lpwstr>
  </property>
</Properties>
</file>